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1F996" w14:textId="77777777" w:rsidR="00CE3295" w:rsidRDefault="00000000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b/>
          <w:bCs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32"/>
          <w:szCs w:val="32"/>
        </w:rPr>
        <w:t>首都经济贸易大学</w:t>
      </w:r>
    </w:p>
    <w:p w14:paraId="535A1A95" w14:textId="77777777" w:rsidR="00CE3295" w:rsidRDefault="00000000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b/>
          <w:bCs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32"/>
          <w:szCs w:val="32"/>
        </w:rPr>
        <w:t>尚未落实就业去向毕业学生团员组织关系暂存学校申请表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658"/>
        <w:gridCol w:w="1958"/>
        <w:gridCol w:w="1605"/>
        <w:gridCol w:w="695"/>
        <w:gridCol w:w="1694"/>
        <w:gridCol w:w="1912"/>
      </w:tblGrid>
      <w:tr w:rsidR="00CE3295" w14:paraId="7D3A8571" w14:textId="77777777">
        <w:tc>
          <w:tcPr>
            <w:tcW w:w="2616" w:type="dxa"/>
            <w:gridSpan w:val="2"/>
          </w:tcPr>
          <w:p w14:paraId="18B90F00" w14:textId="77777777" w:rsidR="00CE3295" w:rsidRDefault="00000000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300" w:type="dxa"/>
            <w:gridSpan w:val="2"/>
          </w:tcPr>
          <w:p w14:paraId="1626625E" w14:textId="77777777" w:rsidR="00CE3295" w:rsidRDefault="00CE3295">
            <w:pPr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694" w:type="dxa"/>
          </w:tcPr>
          <w:p w14:paraId="534C9BC5" w14:textId="77777777" w:rsidR="00CE3295" w:rsidRDefault="00000000">
            <w:pPr>
              <w:jc w:val="left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912" w:type="dxa"/>
          </w:tcPr>
          <w:p w14:paraId="7F3D3BB6" w14:textId="77777777" w:rsidR="00CE3295" w:rsidRDefault="00CE3295">
            <w:pPr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 w:rsidR="00CE3295" w14:paraId="7CF3EE5F" w14:textId="77777777">
        <w:tc>
          <w:tcPr>
            <w:tcW w:w="2616" w:type="dxa"/>
            <w:gridSpan w:val="2"/>
            <w:vAlign w:val="center"/>
          </w:tcPr>
          <w:p w14:paraId="13271047" w14:textId="77777777" w:rsidR="00CE3295" w:rsidRDefault="00000000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2300" w:type="dxa"/>
            <w:gridSpan w:val="2"/>
            <w:vAlign w:val="center"/>
          </w:tcPr>
          <w:p w14:paraId="22B214AC" w14:textId="77777777" w:rsidR="00CE3295" w:rsidRDefault="00CE3295">
            <w:pPr>
              <w:jc w:val="lef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694" w:type="dxa"/>
            <w:vAlign w:val="center"/>
          </w:tcPr>
          <w:p w14:paraId="6107F7B5" w14:textId="77777777" w:rsidR="00CE3295" w:rsidRDefault="00000000">
            <w:pPr>
              <w:jc w:val="left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民族</w:t>
            </w:r>
          </w:p>
        </w:tc>
        <w:tc>
          <w:tcPr>
            <w:tcW w:w="1912" w:type="dxa"/>
            <w:vAlign w:val="center"/>
          </w:tcPr>
          <w:p w14:paraId="007390FA" w14:textId="77777777" w:rsidR="00CE3295" w:rsidRDefault="00CE3295">
            <w:pPr>
              <w:jc w:val="lef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 w:rsidR="00CE3295" w14:paraId="768FABF6" w14:textId="77777777">
        <w:tc>
          <w:tcPr>
            <w:tcW w:w="2616" w:type="dxa"/>
            <w:gridSpan w:val="2"/>
            <w:vAlign w:val="center"/>
          </w:tcPr>
          <w:p w14:paraId="18F7DBCA" w14:textId="77777777" w:rsidR="00CE3295" w:rsidRDefault="00000000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紧急联系人姓名</w:t>
            </w:r>
          </w:p>
        </w:tc>
        <w:tc>
          <w:tcPr>
            <w:tcW w:w="2300" w:type="dxa"/>
            <w:gridSpan w:val="2"/>
            <w:vAlign w:val="center"/>
          </w:tcPr>
          <w:p w14:paraId="6EF3F7C0" w14:textId="77777777" w:rsidR="00CE3295" w:rsidRDefault="00CE3295">
            <w:pPr>
              <w:jc w:val="lef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694" w:type="dxa"/>
            <w:vAlign w:val="center"/>
          </w:tcPr>
          <w:p w14:paraId="17E1079D" w14:textId="77777777" w:rsidR="00CE3295" w:rsidRDefault="00000000">
            <w:pPr>
              <w:jc w:val="left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联系人电话</w:t>
            </w:r>
          </w:p>
        </w:tc>
        <w:tc>
          <w:tcPr>
            <w:tcW w:w="1912" w:type="dxa"/>
            <w:vAlign w:val="center"/>
          </w:tcPr>
          <w:p w14:paraId="62ACDF16" w14:textId="77777777" w:rsidR="00CE3295" w:rsidRDefault="00CE3295">
            <w:pPr>
              <w:jc w:val="lef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 w:rsidR="00CE3295" w14:paraId="62D528F1" w14:textId="77777777">
        <w:tc>
          <w:tcPr>
            <w:tcW w:w="2616" w:type="dxa"/>
            <w:gridSpan w:val="2"/>
            <w:vAlign w:val="center"/>
          </w:tcPr>
          <w:p w14:paraId="5AA606A7" w14:textId="77777777" w:rsidR="00CE3295" w:rsidRDefault="00000000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户籍地详细地址</w:t>
            </w:r>
          </w:p>
        </w:tc>
        <w:tc>
          <w:tcPr>
            <w:tcW w:w="5906" w:type="dxa"/>
            <w:gridSpan w:val="4"/>
            <w:vAlign w:val="center"/>
          </w:tcPr>
          <w:p w14:paraId="7B067D85" w14:textId="77777777" w:rsidR="00CE3295" w:rsidRDefault="00CE3295">
            <w:pPr>
              <w:jc w:val="lef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 w:rsidR="00CE3295" w14:paraId="2A74215D" w14:textId="77777777">
        <w:tc>
          <w:tcPr>
            <w:tcW w:w="2616" w:type="dxa"/>
            <w:gridSpan w:val="2"/>
            <w:vAlign w:val="center"/>
          </w:tcPr>
          <w:p w14:paraId="0431E3D4" w14:textId="77777777" w:rsidR="00CE3295" w:rsidRDefault="00000000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现居地详细地址</w:t>
            </w:r>
          </w:p>
        </w:tc>
        <w:tc>
          <w:tcPr>
            <w:tcW w:w="5906" w:type="dxa"/>
            <w:gridSpan w:val="4"/>
            <w:vAlign w:val="center"/>
          </w:tcPr>
          <w:p w14:paraId="70D04183" w14:textId="77777777" w:rsidR="00CE3295" w:rsidRDefault="00CE3295">
            <w:pPr>
              <w:jc w:val="lef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 w:rsidR="00CE3295" w14:paraId="3E2F312D" w14:textId="77777777">
        <w:tc>
          <w:tcPr>
            <w:tcW w:w="2616" w:type="dxa"/>
            <w:gridSpan w:val="2"/>
          </w:tcPr>
          <w:p w14:paraId="2DFA0C8C" w14:textId="77777777" w:rsidR="00CE3295" w:rsidRDefault="00000000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身份证号</w:t>
            </w:r>
          </w:p>
        </w:tc>
        <w:tc>
          <w:tcPr>
            <w:tcW w:w="2300" w:type="dxa"/>
            <w:gridSpan w:val="2"/>
          </w:tcPr>
          <w:p w14:paraId="79B65563" w14:textId="77777777" w:rsidR="00CE3295" w:rsidRDefault="00CE3295">
            <w:pPr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694" w:type="dxa"/>
          </w:tcPr>
          <w:p w14:paraId="563AB87B" w14:textId="77777777" w:rsidR="00CE3295" w:rsidRDefault="00000000">
            <w:pPr>
              <w:jc w:val="left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1912" w:type="dxa"/>
          </w:tcPr>
          <w:p w14:paraId="4E05F180" w14:textId="77777777" w:rsidR="00CE3295" w:rsidRDefault="00CE3295">
            <w:pPr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 w:rsidR="00CE3295" w14:paraId="19A1459F" w14:textId="77777777">
        <w:tc>
          <w:tcPr>
            <w:tcW w:w="2616" w:type="dxa"/>
            <w:gridSpan w:val="2"/>
            <w:vAlign w:val="center"/>
          </w:tcPr>
          <w:p w14:paraId="09F15F06" w14:textId="77777777" w:rsidR="00CE3295" w:rsidRDefault="00000000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学院（书院）</w:t>
            </w:r>
          </w:p>
        </w:tc>
        <w:tc>
          <w:tcPr>
            <w:tcW w:w="2300" w:type="dxa"/>
            <w:gridSpan w:val="2"/>
            <w:vAlign w:val="center"/>
          </w:tcPr>
          <w:p w14:paraId="68E89763" w14:textId="77777777" w:rsidR="00CE3295" w:rsidRDefault="00CE3295">
            <w:pPr>
              <w:jc w:val="left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694" w:type="dxa"/>
            <w:vAlign w:val="center"/>
          </w:tcPr>
          <w:p w14:paraId="0824F5F4" w14:textId="77777777" w:rsidR="00CE3295" w:rsidRDefault="00000000">
            <w:pPr>
              <w:tabs>
                <w:tab w:val="left" w:pos="363"/>
              </w:tabs>
              <w:jc w:val="left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学历层次</w:t>
            </w:r>
          </w:p>
        </w:tc>
        <w:tc>
          <w:tcPr>
            <w:tcW w:w="1912" w:type="dxa"/>
          </w:tcPr>
          <w:p w14:paraId="779ECE87" w14:textId="77777777" w:rsidR="00CE3295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sz w:val="18"/>
                <w:szCs w:val="18"/>
              </w:rPr>
              <w:t>本科生/硕士研究生/博士/本科二学位</w:t>
            </w:r>
          </w:p>
        </w:tc>
      </w:tr>
      <w:tr w:rsidR="00CE3295" w14:paraId="1F2CFBA6" w14:textId="77777777">
        <w:tc>
          <w:tcPr>
            <w:tcW w:w="2616" w:type="dxa"/>
            <w:gridSpan w:val="2"/>
            <w:vAlign w:val="center"/>
          </w:tcPr>
          <w:p w14:paraId="621011E1" w14:textId="77777777" w:rsidR="00CE3295" w:rsidRDefault="00000000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</w:rPr>
              <w:t>所属团支部</w:t>
            </w:r>
          </w:p>
        </w:tc>
        <w:tc>
          <w:tcPr>
            <w:tcW w:w="5906" w:type="dxa"/>
            <w:gridSpan w:val="4"/>
            <w:vAlign w:val="center"/>
          </w:tcPr>
          <w:p w14:paraId="1BDE9BFB" w14:textId="77777777" w:rsidR="00CE3295" w:rsidRDefault="00CE3295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2"/>
              </w:rPr>
            </w:pPr>
          </w:p>
        </w:tc>
      </w:tr>
      <w:tr w:rsidR="00CE3295" w14:paraId="57FD4BDB" w14:textId="77777777">
        <w:trPr>
          <w:trHeight w:val="404"/>
        </w:trPr>
        <w:tc>
          <w:tcPr>
            <w:tcW w:w="2616" w:type="dxa"/>
            <w:gridSpan w:val="2"/>
            <w:vAlign w:val="center"/>
          </w:tcPr>
          <w:p w14:paraId="677471EB" w14:textId="77777777" w:rsidR="00CE3295" w:rsidRDefault="00000000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</w:rPr>
              <w:t>所属团支部ID</w:t>
            </w:r>
          </w:p>
        </w:tc>
        <w:tc>
          <w:tcPr>
            <w:tcW w:w="2300" w:type="dxa"/>
            <w:gridSpan w:val="2"/>
            <w:vAlign w:val="center"/>
          </w:tcPr>
          <w:p w14:paraId="1600E5BF" w14:textId="77777777" w:rsidR="00CE3295" w:rsidRDefault="00CE3295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2"/>
              </w:rPr>
            </w:pPr>
          </w:p>
        </w:tc>
        <w:tc>
          <w:tcPr>
            <w:tcW w:w="1694" w:type="dxa"/>
            <w:vAlign w:val="center"/>
          </w:tcPr>
          <w:p w14:paraId="318704E6" w14:textId="77777777" w:rsidR="00CE3295" w:rsidRDefault="00000000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2"/>
              </w:rPr>
              <w:t>团员编号</w:t>
            </w:r>
          </w:p>
        </w:tc>
        <w:tc>
          <w:tcPr>
            <w:tcW w:w="1912" w:type="dxa"/>
            <w:vAlign w:val="center"/>
          </w:tcPr>
          <w:p w14:paraId="27DE381D" w14:textId="77777777" w:rsidR="00CE3295" w:rsidRDefault="00CE3295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2"/>
              </w:rPr>
            </w:pPr>
          </w:p>
        </w:tc>
      </w:tr>
      <w:tr w:rsidR="00CE3295" w14:paraId="7F75CCF2" w14:textId="77777777">
        <w:tc>
          <w:tcPr>
            <w:tcW w:w="2616" w:type="dxa"/>
            <w:gridSpan w:val="2"/>
          </w:tcPr>
          <w:p w14:paraId="729E58ED" w14:textId="77777777" w:rsidR="00CE3295" w:rsidRDefault="00000000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申请暂存起止时间</w:t>
            </w:r>
          </w:p>
        </w:tc>
        <w:tc>
          <w:tcPr>
            <w:tcW w:w="5906" w:type="dxa"/>
            <w:gridSpan w:val="4"/>
            <w:vAlign w:val="center"/>
          </w:tcPr>
          <w:p w14:paraId="3CBCB9F8" w14:textId="77777777" w:rsidR="00CE3295" w:rsidRDefault="00000000">
            <w:pPr>
              <w:jc w:val="center"/>
              <w:rPr>
                <w:rFonts w:ascii="Times New Roman" w:eastAsia="仿宋_GB2312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2"/>
              </w:rPr>
              <w:t>X年X月至X年X月</w:t>
            </w:r>
          </w:p>
        </w:tc>
      </w:tr>
      <w:tr w:rsidR="00CE3295" w14:paraId="403B05AA" w14:textId="77777777">
        <w:tc>
          <w:tcPr>
            <w:tcW w:w="2616" w:type="dxa"/>
            <w:gridSpan w:val="2"/>
            <w:vAlign w:val="center"/>
          </w:tcPr>
          <w:p w14:paraId="5BF0C1CF" w14:textId="77777777" w:rsidR="00CE3295" w:rsidRDefault="00000000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  <w:szCs w:val="24"/>
              </w:rPr>
              <w:t>申请暂存团支部</w:t>
            </w:r>
          </w:p>
        </w:tc>
        <w:tc>
          <w:tcPr>
            <w:tcW w:w="5906" w:type="dxa"/>
            <w:gridSpan w:val="4"/>
          </w:tcPr>
          <w:p w14:paraId="41830BF2" w14:textId="77777777" w:rsidR="00CE3295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2"/>
              </w:rPr>
            </w:pPr>
            <w:r>
              <w:rPr>
                <w:rFonts w:ascii="仿宋_GB2312" w:eastAsia="仿宋_GB2312" w:hAnsi="仿宋_GB2312" w:cs="仿宋_GB2312" w:hint="eastAsia"/>
                <w:sz w:val="22"/>
              </w:rPr>
              <w:t>中国共产主义青年团首都经济贸易大学</w:t>
            </w:r>
          </w:p>
          <w:p w14:paraId="01BD5C59" w14:textId="77777777" w:rsidR="00CE3295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2"/>
              </w:rPr>
              <w:t>尚未落实就业去向团支部（ID:3008359）</w:t>
            </w:r>
          </w:p>
        </w:tc>
      </w:tr>
      <w:tr w:rsidR="00CE3295" w14:paraId="0548AED2" w14:textId="77777777">
        <w:trPr>
          <w:trHeight w:val="2118"/>
        </w:trPr>
        <w:tc>
          <w:tcPr>
            <w:tcW w:w="658" w:type="dxa"/>
            <w:textDirection w:val="tbRlV"/>
            <w:vAlign w:val="center"/>
          </w:tcPr>
          <w:p w14:paraId="40112F37" w14:textId="77777777" w:rsidR="00CE3295" w:rsidRDefault="00000000">
            <w:pPr>
              <w:ind w:left="113" w:right="113"/>
              <w:jc w:val="center"/>
              <w:rPr>
                <w:rFonts w:ascii="Times New Roman" w:eastAsia="仿宋_GB2312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8"/>
                <w:szCs w:val="28"/>
              </w:rPr>
              <w:t>申请原因</w:t>
            </w:r>
          </w:p>
        </w:tc>
        <w:tc>
          <w:tcPr>
            <w:tcW w:w="7864" w:type="dxa"/>
            <w:gridSpan w:val="5"/>
            <w:vAlign w:val="center"/>
          </w:tcPr>
          <w:p w14:paraId="72B43224" w14:textId="77777777" w:rsidR="00CE3295" w:rsidRDefault="00000000">
            <w:pPr>
              <w:ind w:firstLineChars="200" w:firstLine="480"/>
              <w:rPr>
                <w:rFonts w:ascii="Times New Roman" w:eastAsia="仿宋_GB2312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（建议另附相关证明或支撑材料，如有）</w:t>
            </w:r>
          </w:p>
        </w:tc>
      </w:tr>
      <w:tr w:rsidR="00CE3295" w14:paraId="0FB71993" w14:textId="77777777">
        <w:trPr>
          <w:trHeight w:val="4743"/>
        </w:trPr>
        <w:tc>
          <w:tcPr>
            <w:tcW w:w="658" w:type="dxa"/>
            <w:textDirection w:val="tbRlV"/>
            <w:vAlign w:val="center"/>
          </w:tcPr>
          <w:p w14:paraId="7F925290" w14:textId="77777777" w:rsidR="00CE3295" w:rsidRDefault="00000000">
            <w:pPr>
              <w:ind w:left="113" w:right="113"/>
              <w:jc w:val="center"/>
              <w:rPr>
                <w:rFonts w:ascii="Times New Roman" w:eastAsia="仿宋_GB2312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8"/>
                <w:szCs w:val="28"/>
              </w:rPr>
              <w:t>暂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 w:val="28"/>
                <w:szCs w:val="28"/>
              </w:rPr>
              <w:t>存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 w:val="28"/>
                <w:szCs w:val="28"/>
              </w:rPr>
              <w:t>须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 w:val="28"/>
                <w:szCs w:val="28"/>
              </w:rPr>
              <w:t>知（个人）</w:t>
            </w:r>
          </w:p>
        </w:tc>
        <w:tc>
          <w:tcPr>
            <w:tcW w:w="7864" w:type="dxa"/>
            <w:gridSpan w:val="5"/>
            <w:vAlign w:val="center"/>
          </w:tcPr>
          <w:p w14:paraId="5310762B" w14:textId="77777777" w:rsidR="00CE3295" w:rsidRDefault="00000000">
            <w:pPr>
              <w:pStyle w:val="2"/>
              <w:widowControl/>
              <w:shd w:val="clear" w:color="auto" w:fill="FFFFFF"/>
              <w:spacing w:beforeAutospacing="0" w:afterLines="50" w:after="156" w:afterAutospacing="0" w:line="360" w:lineRule="exact"/>
              <w:outlineLvl w:val="1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本人已逐条认真阅读下述全部内容，自愿承诺遵照执行：</w:t>
            </w:r>
          </w:p>
          <w:p w14:paraId="6086153C" w14:textId="77777777" w:rsidR="00CE3295" w:rsidRDefault="00000000">
            <w:pPr>
              <w:pStyle w:val="2"/>
              <w:widowControl/>
              <w:shd w:val="clear" w:color="auto" w:fill="FFFFFF"/>
              <w:spacing w:beforeAutospacing="0" w:afterLines="50" w:after="156" w:afterAutospacing="0" w:line="280" w:lineRule="exact"/>
              <w:ind w:firstLineChars="200" w:firstLine="440"/>
              <w:outlineLvl w:val="1"/>
              <w:rPr>
                <w:rFonts w:ascii="仿宋_GB2312" w:eastAsia="仿宋_GB2312" w:hAnsi="仿宋_GB2312" w:cs="仿宋_GB2312"/>
                <w:b w:val="0"/>
                <w:bCs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/>
                <w:b w:val="0"/>
                <w:bCs w:val="0"/>
                <w:sz w:val="22"/>
                <w:szCs w:val="22"/>
              </w:rPr>
              <w:t>□</w:t>
            </w:r>
            <w:r>
              <w:rPr>
                <w:rFonts w:ascii="仿宋_GB2312" w:eastAsia="仿宋_GB2312" w:hAnsi="仿宋_GB2312" w:cs="仿宋_GB2312"/>
                <w:sz w:val="22"/>
                <w:szCs w:val="22"/>
              </w:rPr>
              <w:t>暂存期限约定。</w:t>
            </w:r>
            <w:r>
              <w:rPr>
                <w:rFonts w:ascii="仿宋_GB2312" w:eastAsia="仿宋_GB2312" w:hAnsi="仿宋_GB2312" w:cs="仿宋_GB2312"/>
                <w:b w:val="0"/>
                <w:bCs w:val="0"/>
                <w:sz w:val="22"/>
                <w:szCs w:val="22"/>
              </w:rPr>
              <w:t>组织关系首次暂存期限6个月，经申请延期后累计最长留存时限不超过12个月（1年），起算时间自毕业证载明毕业日期为准，到期须办理组织关系转出手续，不得无故续存。</w:t>
            </w:r>
          </w:p>
          <w:p w14:paraId="5491ECA1" w14:textId="77777777" w:rsidR="00CE3295" w:rsidRDefault="00000000">
            <w:pPr>
              <w:pStyle w:val="2"/>
              <w:widowControl/>
              <w:shd w:val="clear" w:color="auto" w:fill="FFFFFF"/>
              <w:spacing w:beforeAutospacing="0" w:afterLines="50" w:after="156" w:afterAutospacing="0" w:line="280" w:lineRule="exact"/>
              <w:ind w:firstLineChars="200" w:firstLine="442"/>
              <w:outlineLvl w:val="1"/>
              <w:rPr>
                <w:rFonts w:ascii="仿宋_GB2312" w:eastAsia="仿宋_GB2312" w:hAnsi="仿宋_GB2312" w:cs="仿宋_GB2312"/>
                <w:b w:val="0"/>
                <w:bCs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/>
                <w:sz w:val="22"/>
                <w:szCs w:val="22"/>
              </w:rPr>
              <w:t>□日常联络义务。</w:t>
            </w:r>
            <w:r>
              <w:rPr>
                <w:rFonts w:ascii="仿宋_GB2312" w:eastAsia="仿宋_GB2312" w:hAnsi="仿宋_GB2312" w:cs="仿宋_GB2312"/>
                <w:b w:val="0"/>
                <w:bCs w:val="0"/>
                <w:sz w:val="22"/>
                <w:szCs w:val="22"/>
              </w:rPr>
              <w:t>本人每满6个月，必须主动通过电话、微信等任意一种方式与培养单位团组织指定联系人进行联系，报备当前状态、居住地址、联系方式变更信息，留存联络记录。</w:t>
            </w:r>
          </w:p>
          <w:p w14:paraId="7EDAABD1" w14:textId="77777777" w:rsidR="00CE3295" w:rsidRDefault="00000000">
            <w:pPr>
              <w:pStyle w:val="2"/>
              <w:widowControl/>
              <w:shd w:val="clear" w:color="auto" w:fill="FFFFFF"/>
              <w:spacing w:beforeAutospacing="0" w:afterLines="50" w:after="156" w:afterAutospacing="0" w:line="280" w:lineRule="exact"/>
              <w:ind w:firstLineChars="200" w:firstLine="442"/>
              <w:outlineLvl w:val="1"/>
              <w:rPr>
                <w:rFonts w:ascii="仿宋_GB2312" w:eastAsia="仿宋_GB2312" w:hAnsi="仿宋_GB2312" w:cs="仿宋_GB2312"/>
                <w:b w:val="0"/>
                <w:bCs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/>
                <w:sz w:val="22"/>
                <w:szCs w:val="22"/>
              </w:rPr>
              <w:t>□团费与组织生活义务。</w:t>
            </w:r>
            <w:r>
              <w:rPr>
                <w:rFonts w:ascii="仿宋_GB2312" w:eastAsia="仿宋_GB2312" w:hAnsi="仿宋_GB2312" w:cs="仿宋_GB2312"/>
                <w:b w:val="0"/>
                <w:bCs w:val="0"/>
                <w:sz w:val="22"/>
                <w:szCs w:val="22"/>
              </w:rPr>
              <w:t>暂存期间，需正常履行团员义务，自觉遵守团的各项纪律要求；按要求足额缴纳团费，采取适当方式积极参加原培养单位团组织学习、主题团日等组织生活；自觉接受原培养单位团组织日常教育管理，违反团纪的主动配合调查处理。本人就业、升学、落户后及时（通常为15个工作日内）主动提交接收团组织信息，申请办理组织关系转出。</w:t>
            </w:r>
          </w:p>
          <w:p w14:paraId="4F96A3F1" w14:textId="77777777" w:rsidR="00CE3295" w:rsidRDefault="00000000">
            <w:pPr>
              <w:pStyle w:val="2"/>
              <w:widowControl/>
              <w:shd w:val="clear" w:color="auto" w:fill="FFFFFF"/>
              <w:spacing w:beforeAutospacing="0" w:afterLines="50" w:after="156" w:afterAutospacing="0" w:line="280" w:lineRule="exact"/>
              <w:ind w:firstLineChars="200" w:firstLine="442"/>
              <w:outlineLvl w:val="1"/>
              <w:rPr>
                <w:rFonts w:ascii="仿宋_GB2312" w:eastAsia="仿宋_GB2312" w:hAnsi="仿宋_GB2312" w:cs="仿宋_GB2312"/>
                <w:b w:val="0"/>
                <w:bCs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/>
                <w:sz w:val="22"/>
                <w:szCs w:val="22"/>
              </w:rPr>
              <w:t>□失联处置规则。</w:t>
            </w:r>
            <w:r>
              <w:rPr>
                <w:rFonts w:ascii="仿宋_GB2312" w:eastAsia="仿宋_GB2312" w:hAnsi="仿宋_GB2312" w:cs="仿宋_GB2312"/>
                <w:b w:val="0"/>
                <w:bCs w:val="0"/>
                <w:sz w:val="22"/>
                <w:szCs w:val="22"/>
              </w:rPr>
              <w:t>连续6个月无主动联络记录（或与团组织失去联络1年以上）、不缴纳团费、不参与团内组织生活，经原培养单位团组织电话、短信、函件催告仍无法取得有效联系的，依据团内管理规定启动自行脱团认定、团员除名流程，相关结果记入纸质团员档案、线上团员系统备案。对自行脱团除名、退团除名等组织处理的个人，不能恢复团籍；退团以后又符合条件的，可以重新入团。受到开除团籍纪律处分的，原则上不能重新入团。</w:t>
            </w:r>
          </w:p>
          <w:p w14:paraId="2067984C" w14:textId="77777777" w:rsidR="00CE3295" w:rsidRDefault="00000000">
            <w:pPr>
              <w:pStyle w:val="2"/>
              <w:widowControl/>
              <w:shd w:val="clear" w:color="auto" w:fill="FFFFFF"/>
              <w:spacing w:beforeAutospacing="0" w:afterLines="50" w:after="156" w:afterAutospacing="0" w:line="280" w:lineRule="exact"/>
              <w:ind w:firstLineChars="200" w:firstLine="442"/>
              <w:outlineLvl w:val="1"/>
            </w:pPr>
            <w:r>
              <w:rPr>
                <w:rFonts w:ascii="仿宋_GB2312" w:eastAsia="仿宋_GB2312" w:hAnsi="仿宋_GB2312" w:cs="仿宋_GB2312"/>
                <w:sz w:val="22"/>
                <w:szCs w:val="22"/>
              </w:rPr>
              <w:t>□暂存期间的权利。</w:t>
            </w:r>
            <w:r>
              <w:rPr>
                <w:rFonts w:ascii="仿宋_GB2312" w:eastAsia="仿宋_GB2312" w:hAnsi="仿宋_GB2312" w:cs="仿宋_GB2312"/>
                <w:b w:val="0"/>
                <w:bCs w:val="0"/>
                <w:sz w:val="22"/>
                <w:szCs w:val="22"/>
              </w:rPr>
              <w:t>组织关系暂存期间，依规享有团章载明的团员权利。</w:t>
            </w:r>
          </w:p>
        </w:tc>
      </w:tr>
      <w:tr w:rsidR="00CE3295" w14:paraId="01C273A6" w14:textId="77777777">
        <w:trPr>
          <w:trHeight w:val="7777"/>
        </w:trPr>
        <w:tc>
          <w:tcPr>
            <w:tcW w:w="658" w:type="dxa"/>
            <w:textDirection w:val="tbLrV"/>
          </w:tcPr>
          <w:p w14:paraId="1F94C6D1" w14:textId="77777777" w:rsidR="00CE3295" w:rsidRDefault="00000000">
            <w:pPr>
              <w:ind w:left="113" w:right="113"/>
              <w:jc w:val="center"/>
              <w:rPr>
                <w:rFonts w:ascii="Times New Roman" w:eastAsia="仿宋_GB2312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8"/>
                <w:szCs w:val="28"/>
              </w:rPr>
              <w:lastRenderedPageBreak/>
              <w:t>暂存须知（培养单位团组织）</w:t>
            </w:r>
          </w:p>
          <w:p w14:paraId="332D5444" w14:textId="77777777" w:rsidR="00CE3295" w:rsidRDefault="00CE3295">
            <w:pPr>
              <w:ind w:left="113" w:right="113"/>
              <w:jc w:val="center"/>
              <w:rPr>
                <w:rFonts w:ascii="Times New Roman" w:eastAsia="仿宋_GB2312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64" w:type="dxa"/>
            <w:gridSpan w:val="5"/>
            <w:vAlign w:val="center"/>
          </w:tcPr>
          <w:p w14:paraId="694D057A" w14:textId="77777777" w:rsidR="00CE3295" w:rsidRDefault="00000000">
            <w:pPr>
              <w:pStyle w:val="2"/>
              <w:widowControl/>
              <w:shd w:val="clear" w:color="auto" w:fill="FFFFFF"/>
              <w:spacing w:beforeAutospacing="0" w:afterLines="50" w:after="156" w:afterAutospacing="0" w:line="360" w:lineRule="exact"/>
              <w:outlineLvl w:val="1"/>
              <w:rPr>
                <w:rFonts w:ascii="仿宋_GB2312" w:eastAsia="仿宋_GB2312" w:hAnsi="仿宋_GB2312" w:cs="仿宋_GB2312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本单位团组织清楚以下各项职责要求，严格遵照执行：</w:t>
            </w:r>
          </w:p>
          <w:p w14:paraId="31D9F616" w14:textId="77777777" w:rsidR="00CE3295" w:rsidRDefault="00000000">
            <w:pPr>
              <w:pStyle w:val="2"/>
              <w:widowControl/>
              <w:shd w:val="clear" w:color="auto" w:fill="FFFFFF"/>
              <w:spacing w:beforeAutospacing="0" w:afterLines="50" w:after="156" w:afterAutospacing="0" w:line="260" w:lineRule="exact"/>
              <w:ind w:firstLineChars="200" w:firstLine="442"/>
              <w:outlineLvl w:val="1"/>
              <w:rPr>
                <w:rFonts w:ascii="仿宋_GB2312" w:eastAsia="仿宋_GB2312" w:hAnsi="仿宋_GB2312" w:cs="仿宋_GB2312"/>
                <w:b w:val="0"/>
                <w:bCs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/>
                <w:sz w:val="22"/>
                <w:szCs w:val="22"/>
              </w:rPr>
              <w:t>□暂存期限管理职责。</w:t>
            </w:r>
            <w:r>
              <w:rPr>
                <w:rFonts w:ascii="仿宋_GB2312" w:eastAsia="仿宋_GB2312" w:hAnsi="仿宋_GB2312" w:cs="仿宋_GB2312"/>
                <w:b w:val="0"/>
                <w:bCs w:val="0"/>
                <w:sz w:val="22"/>
                <w:szCs w:val="22"/>
              </w:rPr>
              <w:t>培养单位团组织严格执行团员组织关系暂存管理规定，规范落实首次暂存6个月、累计最长不超过12个月（1年）的要求，以毕业证载明毕业日期为统一起算时间。动态管理毕业生团员组织关系台账，建立到期台账预警机制，对即将到期、逾期未转出的团员及时提醒督促，严禁超期无故留存。</w:t>
            </w:r>
          </w:p>
          <w:p w14:paraId="7ACD450A" w14:textId="77777777" w:rsidR="00CE3295" w:rsidRDefault="00000000">
            <w:pPr>
              <w:pStyle w:val="2"/>
              <w:widowControl/>
              <w:shd w:val="clear" w:color="auto" w:fill="FFFFFF"/>
              <w:spacing w:beforeAutospacing="0" w:afterLines="50" w:after="156" w:afterAutospacing="0" w:line="260" w:lineRule="exact"/>
              <w:ind w:firstLineChars="200" w:firstLine="442"/>
              <w:outlineLvl w:val="1"/>
              <w:rPr>
                <w:rFonts w:ascii="仿宋_GB2312" w:eastAsia="仿宋_GB2312" w:hAnsi="仿宋_GB2312" w:cs="仿宋_GB2312"/>
                <w:b w:val="0"/>
                <w:bCs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/>
                <w:sz w:val="22"/>
                <w:szCs w:val="22"/>
              </w:rPr>
              <w:t>□定期联络回访职责。</w:t>
            </w:r>
            <w:r>
              <w:rPr>
                <w:rFonts w:ascii="仿宋_GB2312" w:eastAsia="仿宋_GB2312" w:hAnsi="仿宋_GB2312" w:cs="仿宋_GB2312"/>
                <w:b w:val="0"/>
                <w:bCs w:val="0"/>
                <w:sz w:val="22"/>
                <w:szCs w:val="22"/>
              </w:rPr>
              <w:t>培养单位团组织需指定专人每6个月开展一次常态化回访联络，通过电话、微信、短信等方式核实团员就业状态、居住地址、联系方式变动情况，规范留存联络回访记录，做到底数清、动态新。</w:t>
            </w:r>
          </w:p>
          <w:p w14:paraId="40A038A2" w14:textId="77777777" w:rsidR="00CE3295" w:rsidRDefault="00000000">
            <w:pPr>
              <w:pStyle w:val="2"/>
              <w:widowControl/>
              <w:shd w:val="clear" w:color="auto" w:fill="FFFFFF"/>
              <w:spacing w:beforeAutospacing="0" w:afterLines="50" w:after="156" w:afterAutospacing="0" w:line="260" w:lineRule="exact"/>
              <w:ind w:firstLineChars="200" w:firstLine="442"/>
              <w:outlineLvl w:val="1"/>
              <w:rPr>
                <w:rFonts w:ascii="仿宋_GB2312" w:eastAsia="仿宋_GB2312" w:hAnsi="仿宋_GB2312" w:cs="仿宋_GB2312"/>
                <w:b w:val="0"/>
                <w:bCs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/>
                <w:sz w:val="22"/>
                <w:szCs w:val="22"/>
              </w:rPr>
              <w:t>□日常教育管理与服务职责。</w:t>
            </w:r>
            <w:r>
              <w:rPr>
                <w:rFonts w:ascii="仿宋_GB2312" w:eastAsia="仿宋_GB2312" w:hAnsi="仿宋_GB2312" w:cs="仿宋_GB2312"/>
                <w:b w:val="0"/>
                <w:bCs w:val="0"/>
                <w:sz w:val="22"/>
                <w:szCs w:val="22"/>
              </w:rPr>
              <w:t>培养单位团组织，依法依规将组织关系暂存团员纳入本单位工作范畴，开展常态化团员教育管理，统筹做好团费收缴管理，常态化推送团课学习、主题团日、就业（升学）帮扶、政策解读等服务内容，为团员参与团内组织生活、开展理论学习提供便利渠道和有效平台。从严落实组织关系暂存团员日常监管职责，对团员违纪违规违法线索及时依规移交、核查处置，全程做好合规管理、团纪处理工作。及时受理团员组织关系转出申请，指导团员规范完成转接手续。</w:t>
            </w:r>
          </w:p>
          <w:p w14:paraId="78F5C3FE" w14:textId="77777777" w:rsidR="00CE3295" w:rsidRDefault="00000000">
            <w:pPr>
              <w:pStyle w:val="2"/>
              <w:widowControl/>
              <w:shd w:val="clear" w:color="auto" w:fill="FFFFFF"/>
              <w:spacing w:beforeAutospacing="0" w:afterLines="50" w:after="156" w:afterAutospacing="0" w:line="260" w:lineRule="exact"/>
              <w:ind w:firstLineChars="200" w:firstLine="442"/>
              <w:outlineLvl w:val="1"/>
              <w:rPr>
                <w:rFonts w:ascii="仿宋_GB2312" w:eastAsia="仿宋_GB2312" w:hAnsi="仿宋_GB2312" w:cs="仿宋_GB2312"/>
                <w:b w:val="0"/>
                <w:bCs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/>
                <w:sz w:val="22"/>
                <w:szCs w:val="22"/>
              </w:rPr>
              <w:t>□失联预警与依规处置职责。</w:t>
            </w:r>
            <w:r>
              <w:rPr>
                <w:rFonts w:ascii="仿宋_GB2312" w:eastAsia="仿宋_GB2312" w:hAnsi="仿宋_GB2312" w:cs="仿宋_GB2312"/>
                <w:b w:val="0"/>
                <w:bCs w:val="0"/>
                <w:sz w:val="22"/>
                <w:szCs w:val="22"/>
              </w:rPr>
              <w:t>对连续6个月无主动联络记录（或与团组织失去联络1年以上）、不缴纳团费、不参与团内组织生活的暂存团员，培养单位团组织有权通过电话、短信、书面告知等方式开展催告核实。经催告仍无法取得有效联系、拒不履行团员义务的，严格按照团内管理规定启动自行脱团认定、团员除名流程，规范留存佐证材料，同步完成线下团员档案记录、线上系统备案，做到程序合规、留痕完整。</w:t>
            </w:r>
          </w:p>
          <w:p w14:paraId="420D2CF6" w14:textId="77777777" w:rsidR="00CE3295" w:rsidRDefault="00000000">
            <w:pPr>
              <w:pStyle w:val="2"/>
              <w:widowControl/>
              <w:shd w:val="clear" w:color="auto" w:fill="FFFFFF"/>
              <w:spacing w:beforeAutospacing="0" w:afterLines="50" w:after="156" w:afterAutospacing="0" w:line="260" w:lineRule="exact"/>
              <w:ind w:firstLineChars="200" w:firstLine="442"/>
              <w:outlineLvl w:val="1"/>
              <w:rPr>
                <w:rFonts w:ascii="仿宋_GB2312" w:eastAsia="仿宋_GB2312" w:hAnsi="仿宋_GB2312" w:cs="仿宋_GB2312"/>
                <w:b w:val="0"/>
                <w:bCs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/>
                <w:sz w:val="22"/>
                <w:szCs w:val="22"/>
              </w:rPr>
              <w:t>□组织保障与权利保障职责。</w:t>
            </w:r>
            <w:r>
              <w:rPr>
                <w:rFonts w:ascii="仿宋_GB2312" w:eastAsia="仿宋_GB2312" w:hAnsi="仿宋_GB2312" w:cs="仿宋_GB2312"/>
                <w:b w:val="0"/>
                <w:bCs w:val="0"/>
                <w:sz w:val="22"/>
                <w:szCs w:val="22"/>
              </w:rPr>
              <w:t>组织关系暂存期间，培养单位团组织严格按照团章及团员教育管理相关规定，保障团员平等享有团内各项合法权利。</w:t>
            </w:r>
          </w:p>
          <w:p w14:paraId="2A1804D9" w14:textId="2908BFB9" w:rsidR="00CE3295" w:rsidRDefault="00000000">
            <w:pPr>
              <w:pStyle w:val="2"/>
              <w:widowControl/>
              <w:shd w:val="clear" w:color="auto" w:fill="FFFFFF"/>
              <w:spacing w:beforeAutospacing="0" w:afterLines="50" w:after="156" w:afterAutospacing="0" w:line="260" w:lineRule="exact"/>
              <w:ind w:firstLineChars="200" w:firstLine="442"/>
              <w:outlineLvl w:val="1"/>
            </w:pPr>
            <w:r>
              <w:rPr>
                <w:rFonts w:ascii="仿宋_GB2312" w:eastAsia="仿宋_GB2312" w:hAnsi="仿宋_GB2312" w:cs="仿宋_GB2312"/>
                <w:sz w:val="22"/>
                <w:szCs w:val="22"/>
              </w:rPr>
              <w:t>培养单位指定联系人及联系方式：</w:t>
            </w:r>
            <w:r w:rsidR="007A11C6">
              <w:rPr>
                <w:rFonts w:ascii="仿宋_GB2312" w:eastAsia="仿宋_GB2312" w:hAnsi="仿宋_GB2312" w:cs="仿宋_GB2312"/>
                <w:sz w:val="22"/>
                <w:szCs w:val="22"/>
              </w:rPr>
              <w:t>邹君鹏 18600182005</w:t>
            </w:r>
          </w:p>
        </w:tc>
      </w:tr>
      <w:tr w:rsidR="00CE3295" w14:paraId="682595BA" w14:textId="77777777">
        <w:trPr>
          <w:trHeight w:val="464"/>
        </w:trPr>
        <w:tc>
          <w:tcPr>
            <w:tcW w:w="8522" w:type="dxa"/>
            <w:gridSpan w:val="6"/>
          </w:tcPr>
          <w:p w14:paraId="75E48F29" w14:textId="77777777" w:rsidR="00CE3295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申请人意见</w:t>
            </w:r>
          </w:p>
        </w:tc>
      </w:tr>
      <w:tr w:rsidR="00CE3295" w14:paraId="38F07ECB" w14:textId="77777777">
        <w:trPr>
          <w:trHeight w:val="490"/>
        </w:trPr>
        <w:tc>
          <w:tcPr>
            <w:tcW w:w="8522" w:type="dxa"/>
            <w:gridSpan w:val="6"/>
          </w:tcPr>
          <w:p w14:paraId="5D336E1F" w14:textId="77777777" w:rsidR="00CE3295" w:rsidRDefault="00000000">
            <w:pPr>
              <w:spacing w:line="400" w:lineRule="exact"/>
              <w:ind w:firstLineChars="200" w:firstLine="640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本人承诺填报内容真实有效，已逐条认真阅读全部须知，自愿遵照执行。</w:t>
            </w:r>
          </w:p>
          <w:p w14:paraId="735451C0" w14:textId="77777777" w:rsidR="00CE3295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申请人：</w:t>
            </w:r>
          </w:p>
          <w:p w14:paraId="33DDC1AA" w14:textId="77777777" w:rsidR="00CE3295" w:rsidRDefault="00000000">
            <w:pPr>
              <w:spacing w:line="400" w:lineRule="exact"/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XX年XX月XX日</w:t>
            </w:r>
          </w:p>
        </w:tc>
      </w:tr>
      <w:tr w:rsidR="00CE3295" w14:paraId="1C837456" w14:textId="77777777">
        <w:trPr>
          <w:trHeight w:val="490"/>
        </w:trPr>
        <w:tc>
          <w:tcPr>
            <w:tcW w:w="4221" w:type="dxa"/>
            <w:gridSpan w:val="3"/>
          </w:tcPr>
          <w:p w14:paraId="210CBFE4" w14:textId="77777777" w:rsidR="00CE3295" w:rsidRDefault="00000000">
            <w:pPr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培养单位团组织意见</w:t>
            </w:r>
          </w:p>
        </w:tc>
        <w:tc>
          <w:tcPr>
            <w:tcW w:w="4301" w:type="dxa"/>
            <w:gridSpan w:val="3"/>
          </w:tcPr>
          <w:p w14:paraId="420AF922" w14:textId="77777777" w:rsidR="00CE3295" w:rsidRDefault="00000000">
            <w:pPr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校团委意见</w:t>
            </w:r>
          </w:p>
        </w:tc>
      </w:tr>
      <w:tr w:rsidR="00CE3295" w14:paraId="0961E56F" w14:textId="77777777">
        <w:trPr>
          <w:trHeight w:val="1519"/>
        </w:trPr>
        <w:tc>
          <w:tcPr>
            <w:tcW w:w="4221" w:type="dxa"/>
            <w:gridSpan w:val="3"/>
          </w:tcPr>
          <w:p w14:paraId="78B21EFD" w14:textId="77777777" w:rsidR="00CE3295" w:rsidRDefault="00CE3295">
            <w:pPr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</w:p>
          <w:p w14:paraId="49A3E985" w14:textId="77777777" w:rsidR="00CE3295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签 章：</w:t>
            </w:r>
          </w:p>
          <w:p w14:paraId="1304348B" w14:textId="77777777" w:rsidR="00CE3295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XX年XX月XX日</w:t>
            </w:r>
          </w:p>
        </w:tc>
        <w:tc>
          <w:tcPr>
            <w:tcW w:w="4301" w:type="dxa"/>
            <w:gridSpan w:val="3"/>
          </w:tcPr>
          <w:p w14:paraId="23543130" w14:textId="77777777" w:rsidR="00CE3295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</w:t>
            </w:r>
          </w:p>
          <w:p w14:paraId="66022ED4" w14:textId="77777777" w:rsidR="00CE3295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签 章：</w:t>
            </w:r>
          </w:p>
          <w:p w14:paraId="49E5944D" w14:textId="77777777" w:rsidR="00CE3295" w:rsidRDefault="00000000">
            <w:pPr>
              <w:jc w:val="center"/>
              <w:rPr>
                <w:rFonts w:ascii="仿宋_GB2312" w:eastAsia="仿宋_GB2312" w:hAnsi="仿宋_GB2312" w:cs="仿宋_GB2312" w:hint="eastAsia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XX年XX月XX日</w:t>
            </w:r>
          </w:p>
        </w:tc>
      </w:tr>
    </w:tbl>
    <w:p w14:paraId="12CE3BC9" w14:textId="77777777" w:rsidR="00CE3295" w:rsidRDefault="00000000">
      <w:pPr>
        <w:pStyle w:val="2"/>
        <w:widowControl/>
        <w:shd w:val="clear" w:color="auto" w:fill="FFFFFF"/>
        <w:spacing w:beforeAutospacing="0" w:afterAutospacing="0" w:line="280" w:lineRule="exact"/>
        <w:ind w:firstLineChars="200" w:firstLine="440"/>
        <w:rPr>
          <w:rFonts w:ascii="仿宋_GB2312" w:eastAsia="仿宋_GB2312" w:hAnsi="仿宋_GB2312" w:cs="仿宋_GB2312"/>
          <w:b w:val="0"/>
          <w:bCs w:val="0"/>
          <w:sz w:val="22"/>
          <w:szCs w:val="22"/>
        </w:rPr>
      </w:pPr>
      <w:r>
        <w:rPr>
          <w:rFonts w:ascii="仿宋_GB2312" w:eastAsia="仿宋_GB2312" w:hAnsi="仿宋_GB2312" w:cs="仿宋_GB2312"/>
          <w:b w:val="0"/>
          <w:bCs w:val="0"/>
          <w:sz w:val="22"/>
          <w:szCs w:val="22"/>
        </w:rPr>
        <w:t>说明：1.本文件正反面打印，不可加页。如有附件另附。一式两份，本人和培养单位团组织各存一份，校团委留存扫描件。</w:t>
      </w:r>
    </w:p>
    <w:p w14:paraId="5B03C7BA" w14:textId="77777777" w:rsidR="00CE3295" w:rsidRDefault="00000000">
      <w:pPr>
        <w:pStyle w:val="2"/>
        <w:widowControl/>
        <w:shd w:val="clear" w:color="auto" w:fill="FFFFFF"/>
        <w:spacing w:beforeAutospacing="0" w:afterAutospacing="0" w:line="280" w:lineRule="exact"/>
        <w:ind w:firstLineChars="200" w:firstLine="440"/>
        <w:rPr>
          <w:sz w:val="22"/>
        </w:rPr>
      </w:pPr>
      <w:r>
        <w:rPr>
          <w:rFonts w:ascii="仿宋_GB2312" w:eastAsia="仿宋_GB2312" w:hAnsi="仿宋_GB2312" w:cs="仿宋_GB2312"/>
          <w:b w:val="0"/>
          <w:bCs w:val="0"/>
          <w:sz w:val="22"/>
          <w:szCs w:val="22"/>
        </w:rPr>
        <w:t>2.参考文件。《中国共产主义青年团章程》《中国共产主义青年团团员教育管理工作条例（试行）》《中国共产主义青年团纪律处分条例（试行）》等。上级有关要求发生变更的，以上级文件为准。</w:t>
      </w:r>
    </w:p>
    <w:sectPr w:rsidR="00CE32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A9AC0" w14:textId="77777777" w:rsidR="00BA40D7" w:rsidRDefault="00BA40D7" w:rsidP="007A11C6">
      <w:r>
        <w:separator/>
      </w:r>
    </w:p>
  </w:endnote>
  <w:endnote w:type="continuationSeparator" w:id="0">
    <w:p w14:paraId="3D859A0B" w14:textId="77777777" w:rsidR="00BA40D7" w:rsidRDefault="00BA40D7" w:rsidP="007A1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CC0F9" w14:textId="77777777" w:rsidR="00BA40D7" w:rsidRDefault="00BA40D7" w:rsidP="007A11C6">
      <w:r>
        <w:separator/>
      </w:r>
    </w:p>
  </w:footnote>
  <w:footnote w:type="continuationSeparator" w:id="0">
    <w:p w14:paraId="41E782DD" w14:textId="77777777" w:rsidR="00BA40D7" w:rsidRDefault="00BA40D7" w:rsidP="007A11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1934"/>
    <w:rsid w:val="000115A9"/>
    <w:rsid w:val="000640FF"/>
    <w:rsid w:val="000C696F"/>
    <w:rsid w:val="00111593"/>
    <w:rsid w:val="00115052"/>
    <w:rsid w:val="001C1F1A"/>
    <w:rsid w:val="001D75A6"/>
    <w:rsid w:val="00420F16"/>
    <w:rsid w:val="005C6179"/>
    <w:rsid w:val="0060707C"/>
    <w:rsid w:val="007A11C6"/>
    <w:rsid w:val="007F1658"/>
    <w:rsid w:val="008A556F"/>
    <w:rsid w:val="008C51F1"/>
    <w:rsid w:val="008D1C2A"/>
    <w:rsid w:val="00977752"/>
    <w:rsid w:val="009C740F"/>
    <w:rsid w:val="009E6D88"/>
    <w:rsid w:val="00AA2794"/>
    <w:rsid w:val="00AE1934"/>
    <w:rsid w:val="00BA40D7"/>
    <w:rsid w:val="00CE3295"/>
    <w:rsid w:val="00F71D80"/>
    <w:rsid w:val="0BB45606"/>
    <w:rsid w:val="0BF353F9"/>
    <w:rsid w:val="1AEC18CB"/>
    <w:rsid w:val="23EF1892"/>
    <w:rsid w:val="34D9193C"/>
    <w:rsid w:val="463229C4"/>
    <w:rsid w:val="4EB64990"/>
    <w:rsid w:val="59ED53B4"/>
    <w:rsid w:val="5D9C30A1"/>
    <w:rsid w:val="5ED87BB8"/>
    <w:rsid w:val="758F7BEB"/>
    <w:rsid w:val="76910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FE85D5"/>
  <w15:docId w15:val="{2BC5DDD3-F2EE-4039-B4F4-B36BC3714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uiPriority w:val="9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Pr>
      <w:b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290</Words>
  <Characters>1654</Characters>
  <Application>Microsoft Office Word</Application>
  <DocSecurity>0</DocSecurity>
  <Lines>13</Lines>
  <Paragraphs>3</Paragraphs>
  <ScaleCrop>false</ScaleCrop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b g1pm</cp:lastModifiedBy>
  <cp:revision>17</cp:revision>
  <dcterms:created xsi:type="dcterms:W3CDTF">2019-06-19T05:53:00Z</dcterms:created>
  <dcterms:modified xsi:type="dcterms:W3CDTF">2026-06-04T03:11:00Z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C3C5E93D243142D6A86682804166A99E_13</vt:lpwstr>
  </property>
  <property fmtid="{D5CDD505-2E9C-101B-9397-08002B2CF9AE}" pid="4" name="KSOTemplateDocerSaveRecord">
    <vt:lpwstr>eyJoZGlkIjoiYzllMzNhNDUxMTNjMTRmZmMxZjZlNTIxOTIzOWNiN2UiLCJ1c2VySWQiOiIxNjYxNzcyNTI0In0=</vt:lpwstr>
  </property>
</Properties>
</file>